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72DB" w14:textId="77777777" w:rsidR="005E58D1" w:rsidRPr="007B7FF3" w:rsidRDefault="005E58D1" w:rsidP="007B7FF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7FF3">
        <w:rPr>
          <w:rFonts w:ascii="Arial" w:hAnsi="Arial" w:cs="Arial"/>
          <w:b/>
          <w:sz w:val="24"/>
          <w:szCs w:val="24"/>
        </w:rPr>
        <w:t xml:space="preserve">Holme Wood Neighbourhood Board </w:t>
      </w:r>
    </w:p>
    <w:p w14:paraId="5CC00E47" w14:textId="54059620" w:rsidR="005E58D1" w:rsidRPr="007B7FF3" w:rsidRDefault="005E58D1" w:rsidP="007B7FF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7FF3">
        <w:rPr>
          <w:rFonts w:ascii="Arial" w:hAnsi="Arial" w:cs="Arial"/>
          <w:b/>
          <w:sz w:val="24"/>
          <w:szCs w:val="24"/>
        </w:rPr>
        <w:t>Friday 1</w:t>
      </w:r>
      <w:r w:rsidR="009E47DB">
        <w:rPr>
          <w:rFonts w:ascii="Arial" w:hAnsi="Arial" w:cs="Arial"/>
          <w:b/>
          <w:sz w:val="24"/>
          <w:szCs w:val="24"/>
        </w:rPr>
        <w:t>0</w:t>
      </w:r>
      <w:r w:rsidR="009E47DB" w:rsidRPr="009E47D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E47DB">
        <w:rPr>
          <w:rFonts w:ascii="Arial" w:hAnsi="Arial" w:cs="Arial"/>
          <w:b/>
          <w:sz w:val="24"/>
          <w:szCs w:val="24"/>
        </w:rPr>
        <w:t xml:space="preserve"> July</w:t>
      </w:r>
      <w:r w:rsidRPr="007B7FF3">
        <w:rPr>
          <w:rFonts w:ascii="Arial" w:hAnsi="Arial" w:cs="Arial"/>
          <w:b/>
          <w:sz w:val="24"/>
          <w:szCs w:val="24"/>
        </w:rPr>
        <w:t xml:space="preserve"> 9:15am-11:</w:t>
      </w:r>
      <w:r w:rsidR="009E47DB">
        <w:rPr>
          <w:rFonts w:ascii="Arial" w:hAnsi="Arial" w:cs="Arial"/>
          <w:b/>
          <w:sz w:val="24"/>
          <w:szCs w:val="24"/>
        </w:rPr>
        <w:t>30</w:t>
      </w:r>
      <w:r w:rsidRPr="007B7FF3">
        <w:rPr>
          <w:rFonts w:ascii="Arial" w:hAnsi="Arial" w:cs="Arial"/>
          <w:b/>
          <w:sz w:val="24"/>
          <w:szCs w:val="24"/>
        </w:rPr>
        <w:t xml:space="preserve">am, </w:t>
      </w:r>
      <w:r w:rsidR="009E47DB">
        <w:rPr>
          <w:rFonts w:ascii="Arial" w:hAnsi="Arial" w:cs="Arial"/>
          <w:b/>
          <w:sz w:val="24"/>
          <w:szCs w:val="24"/>
        </w:rPr>
        <w:t>Holme</w:t>
      </w:r>
      <w:r w:rsidRPr="007B7FF3">
        <w:rPr>
          <w:rFonts w:ascii="Arial" w:hAnsi="Arial" w:cs="Arial"/>
          <w:b/>
          <w:sz w:val="24"/>
          <w:szCs w:val="24"/>
        </w:rPr>
        <w:t xml:space="preserve"> Centre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6"/>
        <w:gridCol w:w="4264"/>
        <w:gridCol w:w="2626"/>
      </w:tblGrid>
      <w:tr w:rsidR="005E58D1" w14:paraId="7F5C711B" w14:textId="77777777" w:rsidTr="0050206B">
        <w:tc>
          <w:tcPr>
            <w:tcW w:w="9016" w:type="dxa"/>
            <w:gridSpan w:val="3"/>
          </w:tcPr>
          <w:p w14:paraId="53671689" w14:textId="77777777" w:rsidR="005E58D1" w:rsidRDefault="005E58D1" w:rsidP="007B7FF3">
            <w:pPr>
              <w:spacing w:after="0"/>
            </w:pPr>
            <w:r>
              <w:t>Attending:</w:t>
            </w:r>
          </w:p>
          <w:p w14:paraId="49092850" w14:textId="79DFFF7E" w:rsidR="005E58D1" w:rsidRDefault="005E58D1" w:rsidP="007B7FF3">
            <w:pPr>
              <w:spacing w:after="0"/>
            </w:pPr>
            <w:r>
              <w:t>Judith Cummins MP, Sam Kirkby (Chair), Cllr Matt Edwards, Kieron Stewart (emerge), Ursula Sutcliffe (resident), Mary Cunningham (</w:t>
            </w:r>
            <w:proofErr w:type="spellStart"/>
            <w:r>
              <w:t>LeedsGATE</w:t>
            </w:r>
            <w:proofErr w:type="spellEnd"/>
            <w:r>
              <w:t>), Kayle Maccoy (United Arts), Catherine English (WYCA), Dan Styles (Bradford Forster Academy), Pastor John Rider (Holme URC), Patrick Collins (Incommunities</w:t>
            </w:r>
            <w:r w:rsidR="004608CE">
              <w:t xml:space="preserve">), </w:t>
            </w:r>
            <w:r>
              <w:t xml:space="preserve">Inspector Adam Beecroft (WY Police), </w:t>
            </w:r>
            <w:r w:rsidR="00EB4333">
              <w:t>Matthew Cooper (Bradford Council)</w:t>
            </w:r>
            <w:r w:rsidR="007B7FF3">
              <w:t xml:space="preserve">, Thomas Speed (MHCGL), </w:t>
            </w:r>
            <w:r w:rsidR="008F4082">
              <w:t>Joanna Rowell</w:t>
            </w:r>
            <w:r w:rsidR="00DC17C2">
              <w:t xml:space="preserve"> (MHCGL)</w:t>
            </w:r>
            <w:r w:rsidR="008F4082">
              <w:t>, Raj Mis</w:t>
            </w:r>
            <w:r w:rsidR="00E24D00">
              <w:t>tr</w:t>
            </w:r>
            <w:r w:rsidR="008F4082">
              <w:t>y (Bradford Council)</w:t>
            </w:r>
          </w:p>
        </w:tc>
      </w:tr>
      <w:tr w:rsidR="005E58D1" w14:paraId="130E1EF9" w14:textId="77777777" w:rsidTr="0050206B">
        <w:tc>
          <w:tcPr>
            <w:tcW w:w="9016" w:type="dxa"/>
            <w:gridSpan w:val="3"/>
          </w:tcPr>
          <w:p w14:paraId="3C84E794" w14:textId="77777777" w:rsidR="005E58D1" w:rsidRDefault="005E58D1" w:rsidP="007B7FF3">
            <w:pPr>
              <w:spacing w:after="0"/>
            </w:pPr>
            <w:r>
              <w:t xml:space="preserve">Apologies: </w:t>
            </w:r>
          </w:p>
          <w:p w14:paraId="0F241EF4" w14:textId="77C4307B" w:rsidR="005E58D1" w:rsidRDefault="005E58D1" w:rsidP="007B7FF3">
            <w:pPr>
              <w:spacing w:after="0"/>
            </w:pPr>
            <w:r>
              <w:t>Amiee Jackson (resident)</w:t>
            </w:r>
          </w:p>
          <w:p w14:paraId="7EF9830C" w14:textId="77777777" w:rsidR="004608CE" w:rsidRDefault="004608CE" w:rsidP="007B7FF3">
            <w:pPr>
              <w:spacing w:after="0"/>
            </w:pPr>
            <w:r>
              <w:t>Alison Lowe OBE (WYCA)</w:t>
            </w:r>
          </w:p>
          <w:p w14:paraId="6C51A404" w14:textId="25A4837D" w:rsidR="00E24D00" w:rsidRDefault="00E24D00" w:rsidP="007B7FF3">
            <w:pPr>
              <w:spacing w:after="0"/>
            </w:pPr>
            <w:r>
              <w:t>Noreen Akhtar (Bradford Council)</w:t>
            </w:r>
          </w:p>
        </w:tc>
      </w:tr>
      <w:tr w:rsidR="005E58D1" w14:paraId="0A47C0DA" w14:textId="77777777" w:rsidTr="005E58D1">
        <w:tc>
          <w:tcPr>
            <w:tcW w:w="3005" w:type="dxa"/>
          </w:tcPr>
          <w:p w14:paraId="4F00B5F2" w14:textId="1FC940B4" w:rsidR="005E58D1" w:rsidRDefault="005E58D1">
            <w:r>
              <w:t>Item</w:t>
            </w:r>
          </w:p>
        </w:tc>
        <w:tc>
          <w:tcPr>
            <w:tcW w:w="3005" w:type="dxa"/>
          </w:tcPr>
          <w:p w14:paraId="6950E33F" w14:textId="788A3AC5" w:rsidR="005E58D1" w:rsidRDefault="005E58D1">
            <w:r>
              <w:t>Notes</w:t>
            </w:r>
          </w:p>
        </w:tc>
        <w:tc>
          <w:tcPr>
            <w:tcW w:w="3006" w:type="dxa"/>
          </w:tcPr>
          <w:p w14:paraId="5F2ADC06" w14:textId="2EFCD89E" w:rsidR="005E58D1" w:rsidRDefault="005E58D1">
            <w:r>
              <w:t>Actions</w:t>
            </w:r>
          </w:p>
        </w:tc>
      </w:tr>
      <w:tr w:rsidR="005E58D1" w14:paraId="08DA823D" w14:textId="77777777" w:rsidTr="005E58D1">
        <w:tc>
          <w:tcPr>
            <w:tcW w:w="3005" w:type="dxa"/>
          </w:tcPr>
          <w:p w14:paraId="7DBE2988" w14:textId="572BAF28" w:rsidR="005E58D1" w:rsidRPr="007B7FF3" w:rsidRDefault="005E58D1" w:rsidP="007B7FF3">
            <w:r w:rsidRPr="007B7FF3">
              <w:t>Welcome</w:t>
            </w:r>
            <w:r w:rsidR="00E24D00">
              <w:t xml:space="preserve"> including apologies </w:t>
            </w:r>
          </w:p>
        </w:tc>
        <w:tc>
          <w:tcPr>
            <w:tcW w:w="3005" w:type="dxa"/>
          </w:tcPr>
          <w:p w14:paraId="011DFAB2" w14:textId="77777777" w:rsidR="005E58D1" w:rsidRDefault="005E58D1">
            <w:r>
              <w:t>Sam Kirkby welcomed all and lead introductions of those in attendance and apologizes given</w:t>
            </w:r>
          </w:p>
          <w:p w14:paraId="56965974" w14:textId="77777777" w:rsidR="00E24D00" w:rsidRDefault="00E24D00"/>
          <w:p w14:paraId="034C4B68" w14:textId="02627CA7" w:rsidR="00E24D00" w:rsidRDefault="00E24D00">
            <w:r>
              <w:t xml:space="preserve">Due to a serious road accident in the BD4 area, </w:t>
            </w:r>
            <w:r w:rsidR="009542C0">
              <w:t xml:space="preserve">some of the board </w:t>
            </w:r>
            <w:proofErr w:type="gramStart"/>
            <w:r w:rsidR="009542C0">
              <w:t>attending during</w:t>
            </w:r>
            <w:proofErr w:type="gramEnd"/>
            <w:r w:rsidR="009542C0">
              <w:t xml:space="preserve"> the meeting.</w:t>
            </w:r>
          </w:p>
        </w:tc>
        <w:tc>
          <w:tcPr>
            <w:tcW w:w="3006" w:type="dxa"/>
          </w:tcPr>
          <w:p w14:paraId="20F59825" w14:textId="77777777" w:rsidR="005E58D1" w:rsidRDefault="005E58D1"/>
        </w:tc>
      </w:tr>
      <w:tr w:rsidR="00FA16E0" w14:paraId="79ED24F9" w14:textId="77777777" w:rsidTr="005E58D1">
        <w:tc>
          <w:tcPr>
            <w:tcW w:w="3005" w:type="dxa"/>
          </w:tcPr>
          <w:p w14:paraId="1FD0318B" w14:textId="614AA7F4" w:rsidR="00FA16E0" w:rsidRPr="007B7FF3" w:rsidRDefault="00FA16E0" w:rsidP="00FA16E0">
            <w:pPr>
              <w:tabs>
                <w:tab w:val="left" w:pos="1982"/>
              </w:tabs>
            </w:pPr>
            <w:r>
              <w:t>Previous Minutes</w:t>
            </w:r>
          </w:p>
        </w:tc>
        <w:tc>
          <w:tcPr>
            <w:tcW w:w="3005" w:type="dxa"/>
          </w:tcPr>
          <w:p w14:paraId="11096037" w14:textId="3CA1B8E8" w:rsidR="00FA16E0" w:rsidRDefault="00FA16E0">
            <w:r>
              <w:t>All approved and signed off</w:t>
            </w:r>
          </w:p>
        </w:tc>
        <w:tc>
          <w:tcPr>
            <w:tcW w:w="3006" w:type="dxa"/>
          </w:tcPr>
          <w:p w14:paraId="2FBCD2BB" w14:textId="77777777" w:rsidR="00FA16E0" w:rsidRDefault="00FA16E0"/>
        </w:tc>
      </w:tr>
      <w:tr w:rsidR="005E58D1" w14:paraId="78CB28AB" w14:textId="77777777" w:rsidTr="005E58D1">
        <w:tc>
          <w:tcPr>
            <w:tcW w:w="3005" w:type="dxa"/>
          </w:tcPr>
          <w:p w14:paraId="41C30A85" w14:textId="0DC8C9C9" w:rsidR="005E58D1" w:rsidRPr="007B7FF3" w:rsidRDefault="005E58D1" w:rsidP="007B7FF3">
            <w:r w:rsidRPr="007B7FF3">
              <w:t>Declarations of interest</w:t>
            </w:r>
          </w:p>
        </w:tc>
        <w:tc>
          <w:tcPr>
            <w:tcW w:w="3005" w:type="dxa"/>
          </w:tcPr>
          <w:p w14:paraId="63D1BEB2" w14:textId="77777777" w:rsidR="005E58D1" w:rsidRDefault="009542C0">
            <w:r>
              <w:t xml:space="preserve">Forms </w:t>
            </w:r>
            <w:proofErr w:type="gramStart"/>
            <w:r>
              <w:t>given</w:t>
            </w:r>
            <w:proofErr w:type="gramEnd"/>
            <w:r>
              <w:t xml:space="preserve"> out in paper form and read out </w:t>
            </w:r>
            <w:proofErr w:type="gramStart"/>
            <w:r>
              <w:t>to give</w:t>
            </w:r>
            <w:proofErr w:type="gramEnd"/>
            <w:r>
              <w:t xml:space="preserve"> </w:t>
            </w:r>
            <w:proofErr w:type="gramStart"/>
            <w:r>
              <w:t>clarify of</w:t>
            </w:r>
            <w:proofErr w:type="gramEnd"/>
            <w:r>
              <w:t xml:space="preserve"> what needs completing for people.</w:t>
            </w:r>
          </w:p>
          <w:p w14:paraId="5239F830" w14:textId="77777777" w:rsidR="009542C0" w:rsidRDefault="009542C0"/>
          <w:p w14:paraId="7277582B" w14:textId="6638D3FA" w:rsidR="009542C0" w:rsidRDefault="009542C0">
            <w:r>
              <w:t xml:space="preserve">Forms will be sent digitally for completion </w:t>
            </w:r>
          </w:p>
        </w:tc>
        <w:tc>
          <w:tcPr>
            <w:tcW w:w="3006" w:type="dxa"/>
          </w:tcPr>
          <w:p w14:paraId="677E713D" w14:textId="5F8AB291" w:rsidR="005E58D1" w:rsidRDefault="009542C0">
            <w:r>
              <w:t>Forms to be returned ready for Friday 17</w:t>
            </w:r>
            <w:r w:rsidRPr="009542C0">
              <w:rPr>
                <w:vertAlign w:val="superscript"/>
              </w:rPr>
              <w:t>th</w:t>
            </w:r>
            <w:r>
              <w:t xml:space="preserve"> July Submission </w:t>
            </w:r>
          </w:p>
        </w:tc>
      </w:tr>
      <w:tr w:rsidR="00FA16E0" w14:paraId="47DD18CE" w14:textId="77777777" w:rsidTr="005E58D1">
        <w:tc>
          <w:tcPr>
            <w:tcW w:w="3005" w:type="dxa"/>
          </w:tcPr>
          <w:p w14:paraId="0A25AD16" w14:textId="10F6D420" w:rsidR="00FA16E0" w:rsidRPr="007B7FF3" w:rsidRDefault="00FA16E0" w:rsidP="007B7FF3">
            <w:r>
              <w:t>Support Officer Role</w:t>
            </w:r>
          </w:p>
        </w:tc>
        <w:tc>
          <w:tcPr>
            <w:tcW w:w="3005" w:type="dxa"/>
          </w:tcPr>
          <w:p w14:paraId="039E9B35" w14:textId="4BAC840C" w:rsidR="0050469A" w:rsidRDefault="00FA16E0">
            <w:r>
              <w:t xml:space="preserve">Following previous </w:t>
            </w:r>
            <w:proofErr w:type="gramStart"/>
            <w:r>
              <w:t>meeting</w:t>
            </w:r>
            <w:proofErr w:type="gramEnd"/>
            <w:r>
              <w:t xml:space="preserve"> </w:t>
            </w:r>
            <w:proofErr w:type="gramStart"/>
            <w:r>
              <w:t>discusses</w:t>
            </w:r>
            <w:proofErr w:type="gramEnd"/>
            <w:r>
              <w:t xml:space="preserve"> being </w:t>
            </w:r>
            <w:r w:rsidR="0050469A">
              <w:t>held with Council to move this forward.</w:t>
            </w:r>
          </w:p>
          <w:p w14:paraId="472904CA" w14:textId="603E1B64" w:rsidR="0050469A" w:rsidRDefault="0050469A">
            <w:r>
              <w:t xml:space="preserve">Sign off for process still being approved by Council. </w:t>
            </w:r>
          </w:p>
          <w:p w14:paraId="626DCC54" w14:textId="0DA164A4" w:rsidR="00FA16E0" w:rsidRDefault="00FA16E0">
            <w:r>
              <w:t xml:space="preserve">Support officer job description was approved by board. </w:t>
            </w:r>
          </w:p>
        </w:tc>
        <w:tc>
          <w:tcPr>
            <w:tcW w:w="3006" w:type="dxa"/>
          </w:tcPr>
          <w:p w14:paraId="29449A38" w14:textId="4E46EFE3" w:rsidR="00FA16E0" w:rsidRDefault="00E52802">
            <w:r>
              <w:t>Chair to send details to R.M and M.C with process to be followed.</w:t>
            </w:r>
          </w:p>
        </w:tc>
      </w:tr>
      <w:tr w:rsidR="005E58D1" w14:paraId="217461C5" w14:textId="77777777" w:rsidTr="005E58D1">
        <w:tc>
          <w:tcPr>
            <w:tcW w:w="3005" w:type="dxa"/>
          </w:tcPr>
          <w:p w14:paraId="4C31436F" w14:textId="6BF55B57" w:rsidR="005E58D1" w:rsidRDefault="007B7FF3">
            <w:r>
              <w:t>Appointment of Vice Chair</w:t>
            </w:r>
          </w:p>
        </w:tc>
        <w:tc>
          <w:tcPr>
            <w:tcW w:w="3005" w:type="dxa"/>
          </w:tcPr>
          <w:p w14:paraId="412A0BDE" w14:textId="0B7DF3D3" w:rsidR="005E58D1" w:rsidRDefault="009542C0">
            <w:r>
              <w:t xml:space="preserve">One nomination </w:t>
            </w:r>
            <w:proofErr w:type="gramStart"/>
            <w:r>
              <w:t>of</w:t>
            </w:r>
            <w:proofErr w:type="gramEnd"/>
            <w:r>
              <w:t xml:space="preserve"> vice chair received for Ursula </w:t>
            </w:r>
            <w:r w:rsidR="00103C91">
              <w:t>Sutcliffe</w:t>
            </w:r>
          </w:p>
          <w:p w14:paraId="0BB5D9DD" w14:textId="73825D68" w:rsidR="009542C0" w:rsidRDefault="009542C0">
            <w:r>
              <w:lastRenderedPageBreak/>
              <w:t xml:space="preserve">PC proposed. All board </w:t>
            </w:r>
            <w:r w:rsidR="00103C91">
              <w:t>agreed.</w:t>
            </w:r>
          </w:p>
          <w:p w14:paraId="24961841" w14:textId="77777777" w:rsidR="00D5075D" w:rsidRDefault="00D5075D"/>
          <w:p w14:paraId="59654A25" w14:textId="77777777" w:rsidR="00D5075D" w:rsidRDefault="00D5075D" w:rsidP="00D5075D">
            <w:r>
              <w:t>Present for Voting:</w:t>
            </w:r>
          </w:p>
          <w:p w14:paraId="3B8ADDA1" w14:textId="1DDA536C" w:rsidR="00D5075D" w:rsidRDefault="00D5075D" w:rsidP="00D5075D">
            <w:r>
              <w:t>JC, SK, ME, JR, KS, PC, AB</w:t>
            </w:r>
          </w:p>
          <w:p w14:paraId="18F4E719" w14:textId="36417A55" w:rsidR="007B7FF3" w:rsidRDefault="007B7FF3" w:rsidP="007B7FF3"/>
        </w:tc>
        <w:tc>
          <w:tcPr>
            <w:tcW w:w="3006" w:type="dxa"/>
          </w:tcPr>
          <w:p w14:paraId="06526188" w14:textId="096F03D2" w:rsidR="00103C91" w:rsidRDefault="00103C91" w:rsidP="00103C91"/>
        </w:tc>
      </w:tr>
      <w:tr w:rsidR="005E58D1" w14:paraId="17AF706F" w14:textId="77777777" w:rsidTr="005E58D1">
        <w:tc>
          <w:tcPr>
            <w:tcW w:w="3005" w:type="dxa"/>
          </w:tcPr>
          <w:p w14:paraId="08D7815C" w14:textId="49FDE769" w:rsidR="005E58D1" w:rsidRDefault="007B7FF3">
            <w:r>
              <w:t>Terms of Reference</w:t>
            </w:r>
          </w:p>
        </w:tc>
        <w:tc>
          <w:tcPr>
            <w:tcW w:w="3005" w:type="dxa"/>
          </w:tcPr>
          <w:p w14:paraId="4CFE9D95" w14:textId="77777777" w:rsidR="002F0B38" w:rsidRDefault="002F0B38">
            <w:r>
              <w:t xml:space="preserve">New TOR sent from Bradford Council </w:t>
            </w:r>
            <w:proofErr w:type="gramStart"/>
            <w:r>
              <w:t>yesterday</w:t>
            </w:r>
            <w:proofErr w:type="gramEnd"/>
            <w:r>
              <w:t xml:space="preserve"> which was </w:t>
            </w:r>
            <w:proofErr w:type="gramStart"/>
            <w:r>
              <w:t>felt</w:t>
            </w:r>
            <w:proofErr w:type="gramEnd"/>
            <w:r>
              <w:t xml:space="preserve"> didn’t represent the tone of the previous TOR that was discussed at the first board meeting. </w:t>
            </w:r>
          </w:p>
          <w:p w14:paraId="40B0374F" w14:textId="77777777" w:rsidR="002F0B38" w:rsidRDefault="002F0B38"/>
          <w:p w14:paraId="4E8A6224" w14:textId="48071490" w:rsidR="00DE39D7" w:rsidRDefault="002F0B38">
            <w:r>
              <w:t xml:space="preserve">Meeting to take place with Chair and MP, Bradford Council to </w:t>
            </w:r>
            <w:proofErr w:type="gramStart"/>
            <w:r>
              <w:t>take</w:t>
            </w:r>
            <w:proofErr w:type="gramEnd"/>
            <w:r>
              <w:t xml:space="preserve"> </w:t>
            </w:r>
            <w:proofErr w:type="gramStart"/>
            <w:r>
              <w:t>place to discuss</w:t>
            </w:r>
            <w:proofErr w:type="gramEnd"/>
            <w:r>
              <w:t xml:space="preserve"> original draft </w:t>
            </w:r>
            <w:r w:rsidR="005D2DF3">
              <w:t xml:space="preserve">terms of reference and </w:t>
            </w:r>
            <w:proofErr w:type="gramStart"/>
            <w:r w:rsidR="005D2DF3">
              <w:t>amend where</w:t>
            </w:r>
            <w:proofErr w:type="gramEnd"/>
            <w:r w:rsidR="005D2DF3">
              <w:t xml:space="preserve"> needed for governance strategy.</w:t>
            </w:r>
            <w:r w:rsidR="00DE39D7">
              <w:t xml:space="preserve"> </w:t>
            </w:r>
          </w:p>
        </w:tc>
        <w:tc>
          <w:tcPr>
            <w:tcW w:w="3006" w:type="dxa"/>
          </w:tcPr>
          <w:p w14:paraId="306A2DEA" w14:textId="77777777" w:rsidR="002869DA" w:rsidRDefault="005D2DF3" w:rsidP="00DE39D7">
            <w:r>
              <w:t>TOR to be submitted by 17</w:t>
            </w:r>
            <w:r w:rsidRPr="005D2DF3">
              <w:rPr>
                <w:vertAlign w:val="superscript"/>
              </w:rPr>
              <w:t>th</w:t>
            </w:r>
            <w:r>
              <w:t xml:space="preserve"> July. </w:t>
            </w:r>
          </w:p>
          <w:p w14:paraId="0DA91E64" w14:textId="77777777" w:rsidR="005D2DF3" w:rsidRDefault="005D2DF3" w:rsidP="00DE39D7"/>
          <w:p w14:paraId="2DE3D001" w14:textId="5351E896" w:rsidR="005D2DF3" w:rsidRDefault="005D2DF3" w:rsidP="00DE39D7">
            <w:r>
              <w:t xml:space="preserve">Meeting to be held with Bradford Council, </w:t>
            </w:r>
            <w:r w:rsidR="00FB3D33">
              <w:t>Chair and MP week commencing 13</w:t>
            </w:r>
            <w:r w:rsidR="00FB3D33" w:rsidRPr="00FB3D33">
              <w:rPr>
                <w:vertAlign w:val="superscript"/>
              </w:rPr>
              <w:t>th</w:t>
            </w:r>
            <w:r w:rsidR="00FB3D33">
              <w:t xml:space="preserve"> July.</w:t>
            </w:r>
          </w:p>
        </w:tc>
      </w:tr>
      <w:tr w:rsidR="00DE39D7" w14:paraId="429ACAF2" w14:textId="77777777" w:rsidTr="005E58D1">
        <w:tc>
          <w:tcPr>
            <w:tcW w:w="3005" w:type="dxa"/>
          </w:tcPr>
          <w:p w14:paraId="670C3156" w14:textId="7B6CF39A" w:rsidR="00DE39D7" w:rsidRDefault="003A7EE7">
            <w:r>
              <w:t>Incubator Unit</w:t>
            </w:r>
          </w:p>
        </w:tc>
        <w:tc>
          <w:tcPr>
            <w:tcW w:w="3005" w:type="dxa"/>
          </w:tcPr>
          <w:p w14:paraId="6591F2F3" w14:textId="3B8166A4" w:rsidR="00991EFF" w:rsidRDefault="00991EFF" w:rsidP="00991EFF">
            <w:r>
              <w:t xml:space="preserve">The board discussed involving the community in decorating the incubator unit to help create a sense of ownership. </w:t>
            </w:r>
          </w:p>
          <w:p w14:paraId="044E4928" w14:textId="77777777" w:rsidR="00DE39D7" w:rsidRDefault="00991EFF" w:rsidP="00991EFF">
            <w:r>
              <w:t>The space could also be used as a community meeting venue.</w:t>
            </w:r>
          </w:p>
          <w:p w14:paraId="73F9559F" w14:textId="77777777" w:rsidR="00991EFF" w:rsidRDefault="00375F8E" w:rsidP="00991EFF">
            <w:r>
              <w:t xml:space="preserve">Organisations have declared interest already </w:t>
            </w:r>
            <w:proofErr w:type="gramStart"/>
            <w:r>
              <w:t>of</w:t>
            </w:r>
            <w:proofErr w:type="gramEnd"/>
            <w:r>
              <w:t xml:space="preserve"> potential co-location on hot desks for income generation </w:t>
            </w:r>
          </w:p>
          <w:p w14:paraId="4EFC40AC" w14:textId="77777777" w:rsidR="004F3EE3" w:rsidRDefault="00375F8E" w:rsidP="004F3EE3">
            <w:r>
              <w:t xml:space="preserve">M.E advocated that </w:t>
            </w:r>
            <w:r w:rsidR="00890328">
              <w:t xml:space="preserve">projects need to be income generating where possible and this is a good example. </w:t>
            </w:r>
          </w:p>
          <w:p w14:paraId="59CD94A5" w14:textId="74726CC8" w:rsidR="004F3EE3" w:rsidRDefault="004F3EE3" w:rsidP="004F3EE3">
            <w:r>
              <w:t>MC and TS confirmed that spending can be spread over revenue and capital for office costs and development.</w:t>
            </w:r>
          </w:p>
        </w:tc>
        <w:tc>
          <w:tcPr>
            <w:tcW w:w="3006" w:type="dxa"/>
          </w:tcPr>
          <w:p w14:paraId="33626F48" w14:textId="77777777" w:rsidR="00DE39D7" w:rsidRDefault="00890328">
            <w:r>
              <w:t>SK to contact Incommunities regarding next steps to open unit</w:t>
            </w:r>
          </w:p>
          <w:p w14:paraId="4A798355" w14:textId="77777777" w:rsidR="00890328" w:rsidRDefault="00890328"/>
          <w:p w14:paraId="3ECC6711" w14:textId="2AF4E920" w:rsidR="00890328" w:rsidRDefault="00890328">
            <w:r>
              <w:t>Pricing to be presented to board for office refurb and costings</w:t>
            </w:r>
          </w:p>
        </w:tc>
      </w:tr>
      <w:tr w:rsidR="00DE39D7" w14:paraId="0F798380" w14:textId="77777777" w:rsidTr="005E58D1">
        <w:tc>
          <w:tcPr>
            <w:tcW w:w="3005" w:type="dxa"/>
          </w:tcPr>
          <w:p w14:paraId="5AD755E1" w14:textId="3E020040" w:rsidR="00DE39D7" w:rsidRDefault="00665797">
            <w:r>
              <w:t>Governance and Procurement</w:t>
            </w:r>
          </w:p>
        </w:tc>
        <w:tc>
          <w:tcPr>
            <w:tcW w:w="3005" w:type="dxa"/>
          </w:tcPr>
          <w:p w14:paraId="6511294D" w14:textId="489696EB" w:rsidR="008B36E6" w:rsidRDefault="008B36E6" w:rsidP="008B36E6">
            <w:r>
              <w:t xml:space="preserve">MC </w:t>
            </w:r>
            <w:r>
              <w:t>explained Bradford Council's procurement responsibilities as the accountable body for the programme.</w:t>
            </w:r>
          </w:p>
          <w:p w14:paraId="31810E02" w14:textId="77777777" w:rsidR="008B36E6" w:rsidRDefault="008B36E6" w:rsidP="008B36E6"/>
          <w:p w14:paraId="78854BDF" w14:textId="77777777" w:rsidR="008B36E6" w:rsidRDefault="008B36E6" w:rsidP="008B36E6"/>
          <w:p w14:paraId="5E6A66EE" w14:textId="3F033140" w:rsidR="008B36E6" w:rsidRDefault="008B36E6" w:rsidP="008B36E6">
            <w:r>
              <w:lastRenderedPageBreak/>
              <w:t>Key points:</w:t>
            </w:r>
          </w:p>
          <w:p w14:paraId="32FBB13F" w14:textId="691DCF19" w:rsidR="008B36E6" w:rsidRDefault="008B36E6" w:rsidP="008B36E6">
            <w:r>
              <w:t>•</w:t>
            </w:r>
            <w:r>
              <w:t>T</w:t>
            </w:r>
            <w:r>
              <w:t xml:space="preserve">he Council must ensure public money is spent transparently, fairly and in accordance with government regulations. </w:t>
            </w:r>
          </w:p>
          <w:p w14:paraId="7CCB903B" w14:textId="379EE027" w:rsidR="008B36E6" w:rsidRDefault="008B36E6" w:rsidP="008B36E6">
            <w:r>
              <w:t xml:space="preserve">•The Council provides governance and financial oversight but is not the decision-making body for the programme. </w:t>
            </w:r>
          </w:p>
          <w:p w14:paraId="42BE9E43" w14:textId="77777777" w:rsidR="008B36E6" w:rsidRDefault="008B36E6" w:rsidP="008B36E6">
            <w:r>
              <w:t xml:space="preserve">•There is a strong desire to spend funding locally wherever possible. </w:t>
            </w:r>
          </w:p>
          <w:p w14:paraId="5134EDB2" w14:textId="248FFBE1" w:rsidR="008B36E6" w:rsidRDefault="008B36E6" w:rsidP="008B36E6">
            <w:r>
              <w:t>R</w:t>
            </w:r>
            <w:r>
              <w:t xml:space="preserve">.M </w:t>
            </w:r>
            <w:r>
              <w:t>reassured the board that:</w:t>
            </w:r>
          </w:p>
          <w:p w14:paraId="768FB66E" w14:textId="25CA3AAC" w:rsidR="008B36E6" w:rsidRDefault="008B36E6" w:rsidP="008B36E6">
            <w:r>
              <w:t xml:space="preserve">•Bradford Council does not intend to take over the project. </w:t>
            </w:r>
          </w:p>
          <w:p w14:paraId="025681F7" w14:textId="5A399327" w:rsidR="008B36E6" w:rsidRDefault="008B36E6" w:rsidP="008B36E6">
            <w:r>
              <w:t xml:space="preserve">•The Council's role is to provide the governance framework rather than make programme decisions. </w:t>
            </w:r>
          </w:p>
          <w:p w14:paraId="4BC498B4" w14:textId="6DCF219F" w:rsidR="008B36E6" w:rsidRDefault="008B36E6" w:rsidP="008B36E6">
            <w:r>
              <w:t xml:space="preserve">•The Board decides what should be delivered, while the Council supports how it is delivered. </w:t>
            </w:r>
          </w:p>
          <w:p w14:paraId="5022FF2B" w14:textId="77777777" w:rsidR="008B36E6" w:rsidRDefault="008B36E6" w:rsidP="008B36E6">
            <w:r>
              <w:t>Procurement Capacity</w:t>
            </w:r>
          </w:p>
          <w:p w14:paraId="69A3F3ED" w14:textId="77777777" w:rsidR="008B36E6" w:rsidRDefault="008B36E6" w:rsidP="008B36E6">
            <w:r>
              <w:t>Discussion took place around whether there would be a dedicated procurement officer.</w:t>
            </w:r>
          </w:p>
          <w:p w14:paraId="51D1CD19" w14:textId="3E49C487" w:rsidR="008B36E6" w:rsidRDefault="008B36E6" w:rsidP="008B36E6">
            <w:r>
              <w:t xml:space="preserve">•If procurement activity becomes significant, a dedicated role may be considered. </w:t>
            </w:r>
          </w:p>
          <w:p w14:paraId="78B6178A" w14:textId="2F053AF2" w:rsidR="008B36E6" w:rsidRDefault="008B36E6" w:rsidP="008B36E6">
            <w:r>
              <w:t xml:space="preserve">•Otherwise, procurement will be managed within existing Council teams. </w:t>
            </w:r>
          </w:p>
          <w:p w14:paraId="7CB1F2B4" w14:textId="77777777" w:rsidR="008B36E6" w:rsidRDefault="008B36E6" w:rsidP="008B36E6">
            <w:r>
              <w:t>Procurement Timescales</w:t>
            </w:r>
          </w:p>
          <w:p w14:paraId="3B3117F1" w14:textId="77777777" w:rsidR="00E675F5" w:rsidRDefault="008B36E6" w:rsidP="008B36E6">
            <w:r>
              <w:t>M</w:t>
            </w:r>
            <w:r>
              <w:t>C:</w:t>
            </w:r>
          </w:p>
          <w:p w14:paraId="3C9E545D" w14:textId="5122B2C5" w:rsidR="008B36E6" w:rsidRDefault="008B36E6" w:rsidP="008B36E6">
            <w:r>
              <w:t xml:space="preserve">•Purchases over £500 are checked through procurement. </w:t>
            </w:r>
          </w:p>
          <w:p w14:paraId="211746CF" w14:textId="6570535D" w:rsidR="008B36E6" w:rsidRDefault="008B36E6" w:rsidP="008B36E6">
            <w:r>
              <w:t xml:space="preserve">•Procurement meetings are held weekly. </w:t>
            </w:r>
          </w:p>
          <w:p w14:paraId="15043092" w14:textId="213AF652" w:rsidR="008B36E6" w:rsidRDefault="008B36E6" w:rsidP="008B36E6">
            <w:proofErr w:type="gramStart"/>
            <w:r>
              <w:t>•Larger</w:t>
            </w:r>
            <w:proofErr w:type="gramEnd"/>
            <w:r>
              <w:t xml:space="preserve"> or more significant investment decisions may take longer. </w:t>
            </w:r>
          </w:p>
          <w:p w14:paraId="5CC7FB72" w14:textId="77777777" w:rsidR="008B36E6" w:rsidRDefault="008B36E6" w:rsidP="008B36E6">
            <w:r>
              <w:lastRenderedPageBreak/>
              <w:t>________________________________________</w:t>
            </w:r>
          </w:p>
          <w:p w14:paraId="7F063D45" w14:textId="77777777" w:rsidR="008B36E6" w:rsidRDefault="008B36E6" w:rsidP="008B36E6">
            <w:r>
              <w:t>Board Discussion</w:t>
            </w:r>
          </w:p>
          <w:p w14:paraId="033B7388" w14:textId="7E5DB0ED" w:rsidR="008B36E6" w:rsidRDefault="008B36E6" w:rsidP="008B36E6">
            <w:r>
              <w:t>J</w:t>
            </w:r>
            <w:r w:rsidR="00E675F5">
              <w:t>C: H</w:t>
            </w:r>
            <w:r>
              <w:t xml:space="preserve">ow </w:t>
            </w:r>
            <w:r w:rsidR="00E675F5">
              <w:t xml:space="preserve">does the </w:t>
            </w:r>
            <w:r>
              <w:t>Council processes fit alongside the Investment Plan.</w:t>
            </w:r>
            <w:r w:rsidR="00545349">
              <w:t xml:space="preserve"> With </w:t>
            </w:r>
            <w:proofErr w:type="gramStart"/>
            <w:r w:rsidR="00545349">
              <w:t xml:space="preserve">the </w:t>
            </w:r>
            <w:r>
              <w:t xml:space="preserve"> Pride</w:t>
            </w:r>
            <w:proofErr w:type="gramEnd"/>
            <w:r>
              <w:t xml:space="preserve"> in Place</w:t>
            </w:r>
            <w:r w:rsidR="00545349">
              <w:t xml:space="preserve"> board and </w:t>
            </w:r>
            <w:r>
              <w:t>not the Council</w:t>
            </w:r>
            <w:r w:rsidR="00545349">
              <w:t xml:space="preserve"> being the </w:t>
            </w:r>
            <w:r>
              <w:t xml:space="preserve">decision-making body. </w:t>
            </w:r>
            <w:r w:rsidR="00545349">
              <w:t>Theres concern that</w:t>
            </w:r>
            <w:r>
              <w:t xml:space="preserve"> unnecessary approval stages could slow delivery. </w:t>
            </w:r>
            <w:r w:rsidR="00AE3A95">
              <w:t xml:space="preserve">In the letter from </w:t>
            </w:r>
            <w:r w:rsidR="002F0DFF" w:rsidRPr="002F0DFF">
              <w:t>Nesil Caliskan </w:t>
            </w:r>
            <w:r w:rsidR="0058190C">
              <w:t>it highlights that Council executive processes are not to slow down investment.</w:t>
            </w:r>
          </w:p>
          <w:p w14:paraId="1B548C8B" w14:textId="343D2D96" w:rsidR="008B36E6" w:rsidRDefault="008B36E6" w:rsidP="008B36E6">
            <w:r>
              <w:t>T</w:t>
            </w:r>
            <w:r w:rsidR="0058190C">
              <w:t xml:space="preserve">S - </w:t>
            </w:r>
            <w:r>
              <w:t xml:space="preserve">Confirmed that larger expenditure would need Council oversight. </w:t>
            </w:r>
          </w:p>
          <w:p w14:paraId="47B1BBE7" w14:textId="16B60A2D" w:rsidR="008B36E6" w:rsidRDefault="008B36E6" w:rsidP="008B36E6">
            <w:r>
              <w:t>M</w:t>
            </w:r>
            <w:r w:rsidR="0058190C">
              <w:t xml:space="preserve">E - </w:t>
            </w:r>
            <w:r>
              <w:t xml:space="preserve">Stated that the Board should determine whether spending represents good value, not the Council. </w:t>
            </w:r>
          </w:p>
          <w:p w14:paraId="7E1D3D5F" w14:textId="7B3C3855" w:rsidR="008B36E6" w:rsidRDefault="008B36E6" w:rsidP="008B36E6">
            <w:r>
              <w:t>U</w:t>
            </w:r>
            <w:r w:rsidR="0058190C">
              <w:t xml:space="preserve">S - </w:t>
            </w:r>
            <w:r>
              <w:t xml:space="preserve">Council terminology being difficult for some board members to understand. </w:t>
            </w:r>
          </w:p>
          <w:p w14:paraId="1EB76786" w14:textId="77777777" w:rsidR="00BA714D" w:rsidRDefault="0058190C" w:rsidP="008B36E6">
            <w:r>
              <w:t xml:space="preserve">Request </w:t>
            </w:r>
            <w:r w:rsidR="00BF2812">
              <w:t xml:space="preserve">for a </w:t>
            </w:r>
            <w:r w:rsidR="008B36E6">
              <w:t xml:space="preserve">simple, standard procurement process. </w:t>
            </w:r>
          </w:p>
          <w:p w14:paraId="4048E074" w14:textId="30762B66" w:rsidR="008B36E6" w:rsidRDefault="00BA714D" w:rsidP="008B36E6">
            <w:r>
              <w:t>Can</w:t>
            </w:r>
            <w:r w:rsidR="008B36E6">
              <w:t xml:space="preserve"> the Council could reject project ideas</w:t>
            </w:r>
            <w:r w:rsidR="006743E7">
              <w:t>?</w:t>
            </w:r>
            <w:r w:rsidR="008B36E6">
              <w:t xml:space="preserve"> </w:t>
            </w:r>
          </w:p>
          <w:p w14:paraId="54EA9413" w14:textId="77777777" w:rsidR="006743E7" w:rsidRDefault="006743E7" w:rsidP="008B36E6">
            <w:r>
              <w:t>M.C</w:t>
            </w:r>
          </w:p>
          <w:p w14:paraId="584880B3" w14:textId="5A644F8F" w:rsidR="008B36E6" w:rsidRDefault="008B36E6" w:rsidP="008B36E6">
            <w:r>
              <w:t>Confirmed</w:t>
            </w:r>
            <w:r w:rsidR="006743E7">
              <w:t xml:space="preserve"> t</w:t>
            </w:r>
            <w:r>
              <w:t xml:space="preserve">he Council's role is to facilitate projects and help develop delivery plans. </w:t>
            </w:r>
          </w:p>
          <w:p w14:paraId="707E3A5A" w14:textId="198B516B" w:rsidR="008B36E6" w:rsidRDefault="006743E7" w:rsidP="008B36E6">
            <w:r>
              <w:t>R.M</w:t>
            </w:r>
          </w:p>
          <w:p w14:paraId="35917B0B" w14:textId="77777777" w:rsidR="008B36E6" w:rsidRDefault="008B36E6" w:rsidP="008B36E6">
            <w:proofErr w:type="spellStart"/>
            <w:r>
              <w:t>Summarised</w:t>
            </w:r>
            <w:proofErr w:type="spellEnd"/>
            <w:r>
              <w:t xml:space="preserve"> the relationship as:</w:t>
            </w:r>
          </w:p>
          <w:p w14:paraId="292A21A6" w14:textId="0FFE3461" w:rsidR="008B36E6" w:rsidRDefault="008B36E6" w:rsidP="008B36E6">
            <w:r>
              <w:t xml:space="preserve">The Board decides "what" happens. </w:t>
            </w:r>
          </w:p>
          <w:p w14:paraId="5059B02D" w14:textId="0693B6C9" w:rsidR="008B36E6" w:rsidRDefault="008B36E6" w:rsidP="008B36E6">
            <w:r>
              <w:t xml:space="preserve">The Council supports "how" it happens. </w:t>
            </w:r>
          </w:p>
          <w:p w14:paraId="1BC88425" w14:textId="556BB2BB" w:rsidR="008B36E6" w:rsidRDefault="008B36E6" w:rsidP="008B36E6">
            <w:r>
              <w:t xml:space="preserve">The Council can also </w:t>
            </w:r>
            <w:proofErr w:type="gramStart"/>
            <w:r>
              <w:t>help</w:t>
            </w:r>
            <w:proofErr w:type="gramEnd"/>
            <w:r>
              <w:t xml:space="preserve"> fast-track projects where appropriate. </w:t>
            </w:r>
          </w:p>
          <w:p w14:paraId="76823217" w14:textId="77777777" w:rsidR="008B36E6" w:rsidRPr="006743E7" w:rsidRDefault="008B36E6" w:rsidP="008B36E6">
            <w:pPr>
              <w:rPr>
                <w:b/>
                <w:bCs/>
              </w:rPr>
            </w:pPr>
            <w:r w:rsidRPr="006743E7">
              <w:rPr>
                <w:b/>
                <w:bCs/>
              </w:rPr>
              <w:t>Funding Timescales</w:t>
            </w:r>
          </w:p>
          <w:p w14:paraId="7BC89476" w14:textId="67D12A13" w:rsidR="008B36E6" w:rsidRDefault="008B36E6" w:rsidP="008B36E6">
            <w:r>
              <w:t>J</w:t>
            </w:r>
            <w:r w:rsidR="006743E7">
              <w:t>C</w:t>
            </w:r>
            <w:r>
              <w:t xml:space="preserve"> asked how quickly funding could be released following Board approval.</w:t>
            </w:r>
          </w:p>
          <w:p w14:paraId="58F479A9" w14:textId="77777777" w:rsidR="008B36E6" w:rsidRDefault="008B36E6" w:rsidP="008B36E6">
            <w:r>
              <w:lastRenderedPageBreak/>
              <w:t>Response:</w:t>
            </w:r>
          </w:p>
          <w:p w14:paraId="35EC3FE8" w14:textId="22434A2F" w:rsidR="008B36E6" w:rsidRDefault="008B36E6" w:rsidP="008B36E6">
            <w:r>
              <w:t xml:space="preserve">Around one week for a proposal to be considered by the spending panel, depending on value. </w:t>
            </w:r>
          </w:p>
          <w:p w14:paraId="435C7641" w14:textId="77777777" w:rsidR="008B36E6" w:rsidRDefault="008B36E6" w:rsidP="008B36E6">
            <w:r>
              <w:t>Training</w:t>
            </w:r>
          </w:p>
          <w:p w14:paraId="4D3186AF" w14:textId="022D63A4" w:rsidR="008B36E6" w:rsidRDefault="008B36E6" w:rsidP="008B36E6">
            <w:r>
              <w:t>S</w:t>
            </w:r>
            <w:r w:rsidR="00454A57">
              <w:t xml:space="preserve">K </w:t>
            </w:r>
            <w:r>
              <w:t>asked whether simple procurement training could be provided.</w:t>
            </w:r>
          </w:p>
          <w:p w14:paraId="0008D712" w14:textId="1F76B0B1" w:rsidR="008B36E6" w:rsidRDefault="008B36E6" w:rsidP="008B36E6">
            <w:r>
              <w:t>M</w:t>
            </w:r>
            <w:r w:rsidR="00454A57">
              <w:t>.C</w:t>
            </w:r>
            <w:r>
              <w:t xml:space="preserve"> agreed to explore:</w:t>
            </w:r>
          </w:p>
          <w:p w14:paraId="6E2F8BCD" w14:textId="276549D9" w:rsidR="008B36E6" w:rsidRDefault="008B36E6" w:rsidP="008B36E6">
            <w:r>
              <w:t xml:space="preserve">•A light-touch guide. </w:t>
            </w:r>
          </w:p>
          <w:p w14:paraId="31133581" w14:textId="73CED19C" w:rsidR="008B36E6" w:rsidRDefault="008B36E6" w:rsidP="008B36E6">
            <w:r>
              <w:t xml:space="preserve">•Basic procurement guidance. </w:t>
            </w:r>
          </w:p>
          <w:p w14:paraId="48F86B0E" w14:textId="604C4E52" w:rsidR="008B36E6" w:rsidRDefault="008B36E6" w:rsidP="008B36E6">
            <w:r>
              <w:t xml:space="preserve">•Simple documentation to help board members understand the process. </w:t>
            </w:r>
          </w:p>
          <w:p w14:paraId="7D2FE614" w14:textId="1DD9B862" w:rsidR="008B36E6" w:rsidRDefault="008B36E6" w:rsidP="008B36E6">
            <w:r>
              <w:t>R</w:t>
            </w:r>
            <w:r w:rsidR="00454A57">
              <w:t>.M finished the section reminding the board</w:t>
            </w:r>
            <w:r>
              <w:t>:</w:t>
            </w:r>
          </w:p>
          <w:p w14:paraId="12068DB4" w14:textId="6A659B58" w:rsidR="00DE39D7" w:rsidRDefault="008B36E6" w:rsidP="008B36E6">
            <w:r>
              <w:t>•The Board remains the decision-maker.</w:t>
            </w:r>
          </w:p>
        </w:tc>
        <w:tc>
          <w:tcPr>
            <w:tcW w:w="3006" w:type="dxa"/>
          </w:tcPr>
          <w:p w14:paraId="7CD6D965" w14:textId="77777777" w:rsidR="00DE39D7" w:rsidRDefault="00DE39D7"/>
          <w:p w14:paraId="2B365F7E" w14:textId="77777777" w:rsidR="00454A57" w:rsidRDefault="00454A57"/>
          <w:p w14:paraId="1B24A288" w14:textId="77777777" w:rsidR="00454A57" w:rsidRDefault="00454A57"/>
          <w:p w14:paraId="1CCF5481" w14:textId="77777777" w:rsidR="00454A57" w:rsidRDefault="00454A57"/>
          <w:p w14:paraId="1312D345" w14:textId="77777777" w:rsidR="00454A57" w:rsidRDefault="00454A57"/>
          <w:p w14:paraId="2E53A796" w14:textId="77777777" w:rsidR="00454A57" w:rsidRDefault="00454A57"/>
          <w:p w14:paraId="6F26DFA5" w14:textId="77777777" w:rsidR="00454A57" w:rsidRDefault="00454A57"/>
          <w:p w14:paraId="68CD7A28" w14:textId="77777777" w:rsidR="00454A57" w:rsidRDefault="00454A57"/>
          <w:p w14:paraId="431645E5" w14:textId="77777777" w:rsidR="00454A57" w:rsidRDefault="00454A57"/>
          <w:p w14:paraId="1333B9C3" w14:textId="77777777" w:rsidR="00454A57" w:rsidRDefault="00454A57"/>
          <w:p w14:paraId="0016695D" w14:textId="77777777" w:rsidR="00454A57" w:rsidRDefault="00454A57"/>
          <w:p w14:paraId="5CF0DA0E" w14:textId="77777777" w:rsidR="00454A57" w:rsidRDefault="00454A57"/>
          <w:p w14:paraId="1804A4DC" w14:textId="77777777" w:rsidR="00454A57" w:rsidRDefault="00454A57"/>
          <w:p w14:paraId="664403EF" w14:textId="77777777" w:rsidR="00454A57" w:rsidRDefault="00454A57"/>
          <w:p w14:paraId="74821EDB" w14:textId="77777777" w:rsidR="00454A57" w:rsidRDefault="00454A57"/>
          <w:p w14:paraId="345E0300" w14:textId="77777777" w:rsidR="00454A57" w:rsidRDefault="00454A57"/>
          <w:p w14:paraId="1A34D85B" w14:textId="77777777" w:rsidR="00454A57" w:rsidRDefault="00454A57"/>
          <w:p w14:paraId="200F5A08" w14:textId="77777777" w:rsidR="00454A57" w:rsidRDefault="00454A57"/>
          <w:p w14:paraId="2A638FE4" w14:textId="77777777" w:rsidR="00454A57" w:rsidRDefault="00454A57"/>
          <w:p w14:paraId="6D580666" w14:textId="77777777" w:rsidR="00454A57" w:rsidRDefault="00454A57"/>
          <w:p w14:paraId="7379A1DD" w14:textId="77777777" w:rsidR="00454A57" w:rsidRDefault="00454A57"/>
          <w:p w14:paraId="68A27CE0" w14:textId="77777777" w:rsidR="00454A57" w:rsidRDefault="00454A57"/>
          <w:p w14:paraId="050F2FD0" w14:textId="77777777" w:rsidR="00454A57" w:rsidRDefault="00454A57"/>
          <w:p w14:paraId="3D5B13EF" w14:textId="77777777" w:rsidR="00454A57" w:rsidRDefault="00454A57"/>
          <w:p w14:paraId="4AD2A15A" w14:textId="77777777" w:rsidR="00454A57" w:rsidRDefault="00454A57"/>
          <w:p w14:paraId="3E0145EE" w14:textId="77777777" w:rsidR="00454A57" w:rsidRDefault="00454A57"/>
          <w:p w14:paraId="490F9ED8" w14:textId="77777777" w:rsidR="00454A57" w:rsidRDefault="00454A57"/>
          <w:p w14:paraId="76ADFAA7" w14:textId="77777777" w:rsidR="00454A57" w:rsidRDefault="00454A57"/>
          <w:p w14:paraId="442D27D3" w14:textId="77777777" w:rsidR="00454A57" w:rsidRDefault="00454A57"/>
          <w:p w14:paraId="0CCB6E20" w14:textId="77777777" w:rsidR="00454A57" w:rsidRDefault="00454A57"/>
          <w:p w14:paraId="59DE7977" w14:textId="77777777" w:rsidR="00454A57" w:rsidRDefault="00454A57"/>
          <w:p w14:paraId="1C3EF509" w14:textId="77777777" w:rsidR="00454A57" w:rsidRDefault="00454A57"/>
          <w:p w14:paraId="7CC7B71A" w14:textId="77777777" w:rsidR="00454A57" w:rsidRDefault="00454A57"/>
          <w:p w14:paraId="6442284B" w14:textId="77777777" w:rsidR="00454A57" w:rsidRDefault="00454A57"/>
          <w:p w14:paraId="716B55DB" w14:textId="77777777" w:rsidR="00454A57" w:rsidRDefault="00454A57"/>
          <w:p w14:paraId="7A973A24" w14:textId="77777777" w:rsidR="00454A57" w:rsidRDefault="00454A57"/>
          <w:p w14:paraId="59BFE68D" w14:textId="77777777" w:rsidR="00454A57" w:rsidRDefault="00454A57"/>
          <w:p w14:paraId="44366D8A" w14:textId="77777777" w:rsidR="00454A57" w:rsidRDefault="00454A57"/>
          <w:p w14:paraId="00962285" w14:textId="77777777" w:rsidR="00454A57" w:rsidRDefault="00454A57"/>
          <w:p w14:paraId="7AB257B9" w14:textId="77777777" w:rsidR="00454A57" w:rsidRDefault="00454A57"/>
          <w:p w14:paraId="6E331B44" w14:textId="77777777" w:rsidR="00454A57" w:rsidRDefault="00454A57"/>
          <w:p w14:paraId="483BAAEE" w14:textId="77777777" w:rsidR="00454A57" w:rsidRDefault="00454A57"/>
          <w:p w14:paraId="4834EEF2" w14:textId="77777777" w:rsidR="00454A57" w:rsidRDefault="00454A57"/>
          <w:p w14:paraId="1FD5EACB" w14:textId="77777777" w:rsidR="00454A57" w:rsidRDefault="00454A57"/>
          <w:p w14:paraId="6557DF20" w14:textId="77777777" w:rsidR="00454A57" w:rsidRDefault="00454A57"/>
          <w:p w14:paraId="62B4E2BE" w14:textId="77777777" w:rsidR="00454A57" w:rsidRDefault="00454A57"/>
          <w:p w14:paraId="495AF0FC" w14:textId="77777777" w:rsidR="00454A57" w:rsidRDefault="00454A57"/>
          <w:p w14:paraId="4B68E061" w14:textId="77777777" w:rsidR="00454A57" w:rsidRDefault="00454A57"/>
          <w:p w14:paraId="461F36F0" w14:textId="77777777" w:rsidR="00454A57" w:rsidRDefault="00454A57"/>
          <w:p w14:paraId="20C45379" w14:textId="77777777" w:rsidR="00454A57" w:rsidRDefault="00454A57"/>
          <w:p w14:paraId="22F8ED60" w14:textId="77777777" w:rsidR="00454A57" w:rsidRDefault="00454A57"/>
          <w:p w14:paraId="0B9CFEF8" w14:textId="77777777" w:rsidR="00454A57" w:rsidRDefault="00454A57"/>
          <w:p w14:paraId="6D38CE4B" w14:textId="77777777" w:rsidR="00454A57" w:rsidRDefault="00454A57"/>
          <w:p w14:paraId="6B266883" w14:textId="77777777" w:rsidR="00454A57" w:rsidRDefault="00454A57"/>
          <w:p w14:paraId="5E23ED39" w14:textId="77777777" w:rsidR="00454A57" w:rsidRDefault="00454A57"/>
          <w:p w14:paraId="650F3173" w14:textId="77777777" w:rsidR="00454A57" w:rsidRDefault="00454A57"/>
          <w:p w14:paraId="0B6477E9" w14:textId="77777777" w:rsidR="00454A57" w:rsidRDefault="00454A57"/>
          <w:p w14:paraId="73ADEA82" w14:textId="77777777" w:rsidR="00454A57" w:rsidRDefault="00454A57"/>
          <w:p w14:paraId="165E2370" w14:textId="77777777" w:rsidR="00454A57" w:rsidRDefault="00454A57"/>
          <w:p w14:paraId="05897A8D" w14:textId="77777777" w:rsidR="00454A57" w:rsidRDefault="00454A57"/>
          <w:p w14:paraId="57B34C4E" w14:textId="77777777" w:rsidR="00454A57" w:rsidRDefault="00454A57"/>
          <w:p w14:paraId="07D7CCF4" w14:textId="77777777" w:rsidR="00454A57" w:rsidRDefault="00454A57"/>
          <w:p w14:paraId="5B78DD7F" w14:textId="77777777" w:rsidR="00454A57" w:rsidRDefault="00454A57">
            <w:r>
              <w:t xml:space="preserve">SK to attend procurement training </w:t>
            </w:r>
          </w:p>
          <w:p w14:paraId="210AACB1" w14:textId="77777777" w:rsidR="00454A57" w:rsidRDefault="00454A57"/>
          <w:p w14:paraId="2076FAA0" w14:textId="2EC0ABCA" w:rsidR="00454A57" w:rsidRDefault="00454A57">
            <w:r>
              <w:t>M.C to explore a light touch training document for board members</w:t>
            </w:r>
          </w:p>
        </w:tc>
      </w:tr>
      <w:tr w:rsidR="00DE39D7" w14:paraId="2A11C1BD" w14:textId="77777777" w:rsidTr="005E58D1">
        <w:tc>
          <w:tcPr>
            <w:tcW w:w="3005" w:type="dxa"/>
          </w:tcPr>
          <w:p w14:paraId="6017A23E" w14:textId="4A90FC12" w:rsidR="00DE39D7" w:rsidRDefault="00BD5FC9">
            <w:r>
              <w:lastRenderedPageBreak/>
              <w:t>Drone Investment</w:t>
            </w:r>
          </w:p>
        </w:tc>
        <w:tc>
          <w:tcPr>
            <w:tcW w:w="3005" w:type="dxa"/>
          </w:tcPr>
          <w:p w14:paraId="4EBBA850" w14:textId="65BF2740" w:rsidR="0010477E" w:rsidRPr="00F04C9A" w:rsidRDefault="0010477E" w:rsidP="0010477E">
            <w:r w:rsidRPr="00F04C9A">
              <w:t>A</w:t>
            </w:r>
            <w:r>
              <w:t>.B</w:t>
            </w:r>
            <w:r w:rsidRPr="00F04C9A">
              <w:t xml:space="preserve"> outlined the proposal.</w:t>
            </w:r>
          </w:p>
          <w:p w14:paraId="1034DA2F" w14:textId="77777777" w:rsidR="0010477E" w:rsidRPr="00F04C9A" w:rsidRDefault="0010477E" w:rsidP="0010477E">
            <w:r w:rsidRPr="00F04C9A">
              <w:t>Challenges include:</w:t>
            </w:r>
          </w:p>
          <w:p w14:paraId="56A2FDBC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Airspace restrictions. </w:t>
            </w:r>
          </w:p>
          <w:p w14:paraId="45ED0C22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Licensing requirements. </w:t>
            </w:r>
          </w:p>
          <w:p w14:paraId="31F75157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Operator training. </w:t>
            </w:r>
          </w:p>
          <w:p w14:paraId="77F83A0A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Approximate cost of </w:t>
            </w:r>
            <w:r w:rsidRPr="00F04C9A">
              <w:rPr>
                <w:b/>
                <w:bCs/>
              </w:rPr>
              <w:t>£20,000 per drone</w:t>
            </w:r>
            <w:r w:rsidRPr="00F04C9A">
              <w:t xml:space="preserve">. </w:t>
            </w:r>
          </w:p>
          <w:p w14:paraId="08D77DC2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Whether ownership should sit with the Council or Police. </w:t>
            </w:r>
          </w:p>
          <w:p w14:paraId="4E003326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Police ownership would allow operational deployment when required. </w:t>
            </w:r>
          </w:p>
          <w:p w14:paraId="538BCB56" w14:textId="663E49AC" w:rsidR="00B31F80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Surveillance activities require appropriate legal authority. </w:t>
            </w:r>
          </w:p>
          <w:p w14:paraId="678C9A19" w14:textId="77777777" w:rsidR="0010477E" w:rsidRDefault="0010477E" w:rsidP="0010477E">
            <w:pPr>
              <w:rPr>
                <w:b/>
                <w:bCs/>
              </w:rPr>
            </w:pPr>
          </w:p>
          <w:p w14:paraId="68FDC479" w14:textId="77777777" w:rsidR="0010477E" w:rsidRDefault="0010477E" w:rsidP="0010477E">
            <w:pPr>
              <w:rPr>
                <w:b/>
                <w:bCs/>
              </w:rPr>
            </w:pPr>
          </w:p>
          <w:p w14:paraId="2216B855" w14:textId="1800926B" w:rsidR="0010477E" w:rsidRPr="00F04C9A" w:rsidRDefault="0010477E" w:rsidP="0010477E">
            <w:pPr>
              <w:rPr>
                <w:b/>
                <w:bCs/>
              </w:rPr>
            </w:pPr>
            <w:r w:rsidRPr="00F04C9A">
              <w:rPr>
                <w:b/>
                <w:bCs/>
              </w:rPr>
              <w:lastRenderedPageBreak/>
              <w:t>Discussion</w:t>
            </w:r>
          </w:p>
          <w:p w14:paraId="5CAA51CB" w14:textId="3C7BDA69" w:rsidR="0010477E" w:rsidRPr="00F04C9A" w:rsidRDefault="0010477E" w:rsidP="0010477E">
            <w:r w:rsidRPr="00F04C9A">
              <w:rPr>
                <w:b/>
                <w:bCs/>
              </w:rPr>
              <w:t>U</w:t>
            </w:r>
            <w:r>
              <w:rPr>
                <w:b/>
                <w:bCs/>
              </w:rPr>
              <w:t>.S</w:t>
            </w:r>
          </w:p>
          <w:p w14:paraId="0D10CC70" w14:textId="70A0F512" w:rsidR="0010477E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>Asked whether Bradford Council already operates drones and whether existing resources could be shared</w:t>
            </w:r>
            <w:r>
              <w:t>?</w:t>
            </w:r>
          </w:p>
          <w:p w14:paraId="533F69B2" w14:textId="54D8989A" w:rsidR="0010477E" w:rsidRPr="00F04C9A" w:rsidRDefault="0010477E" w:rsidP="0010477E">
            <w:pPr>
              <w:spacing w:after="160" w:line="278" w:lineRule="auto"/>
            </w:pPr>
            <w:r>
              <w:t xml:space="preserve">Drones are currently available through WYP however they are based out at </w:t>
            </w:r>
            <w:proofErr w:type="spellStart"/>
            <w:r>
              <w:t>Carrgate</w:t>
            </w:r>
            <w:proofErr w:type="spellEnd"/>
            <w:r>
              <w:t>, Wakefield</w:t>
            </w:r>
          </w:p>
          <w:p w14:paraId="587FA98C" w14:textId="1084F156" w:rsidR="0010477E" w:rsidRPr="00F04C9A" w:rsidRDefault="0010477E" w:rsidP="0010477E">
            <w:r w:rsidRPr="00F04C9A">
              <w:rPr>
                <w:b/>
                <w:bCs/>
              </w:rPr>
              <w:t>M</w:t>
            </w:r>
            <w:r>
              <w:rPr>
                <w:b/>
                <w:bCs/>
              </w:rPr>
              <w:t>.</w:t>
            </w:r>
            <w:r w:rsidR="002325B0">
              <w:rPr>
                <w:b/>
                <w:bCs/>
              </w:rPr>
              <w:t>C</w:t>
            </w:r>
          </w:p>
          <w:p w14:paraId="349836ED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Asked whether drone surveillance is something the community </w:t>
            </w:r>
            <w:proofErr w:type="gramStart"/>
            <w:r w:rsidRPr="00F04C9A">
              <w:t>actually wants</w:t>
            </w:r>
            <w:proofErr w:type="gramEnd"/>
            <w:r w:rsidRPr="00F04C9A">
              <w:t xml:space="preserve">. </w:t>
            </w:r>
          </w:p>
          <w:p w14:paraId="1F52B377" w14:textId="3FEBA72A" w:rsidR="0010477E" w:rsidRPr="00F04C9A" w:rsidRDefault="002325B0" w:rsidP="002325B0">
            <w:r>
              <w:t>Consultation findings s</w:t>
            </w:r>
            <w:r w:rsidR="0010477E" w:rsidRPr="00F04C9A">
              <w:t xml:space="preserve">tated that around 90% of residents support some form of surveillance or CCTV. </w:t>
            </w:r>
          </w:p>
          <w:p w14:paraId="42BB9C98" w14:textId="3D71E8DE" w:rsidR="0010477E" w:rsidRPr="00F04C9A" w:rsidRDefault="0010477E" w:rsidP="0010477E">
            <w:r w:rsidRPr="00F04C9A">
              <w:rPr>
                <w:b/>
                <w:bCs/>
              </w:rPr>
              <w:t>M</w:t>
            </w:r>
            <w:r w:rsidR="002325B0">
              <w:rPr>
                <w:b/>
                <w:bCs/>
              </w:rPr>
              <w:t>.E</w:t>
            </w:r>
          </w:p>
          <w:p w14:paraId="32734E2F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Suggested exploring Wi-Fi technology to help tackle crime. </w:t>
            </w:r>
          </w:p>
          <w:p w14:paraId="0C8B282F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Noted that residents often support CCTV until cameras are installed close to their homes. </w:t>
            </w:r>
          </w:p>
          <w:p w14:paraId="51915503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Suggested considering alternative solutions. </w:t>
            </w:r>
          </w:p>
          <w:p w14:paraId="4F7727EF" w14:textId="40B376F1" w:rsidR="0010477E" w:rsidRPr="00F04C9A" w:rsidRDefault="0010477E" w:rsidP="0010477E">
            <w:r w:rsidRPr="00F04C9A">
              <w:rPr>
                <w:b/>
                <w:bCs/>
              </w:rPr>
              <w:t>T</w:t>
            </w:r>
            <w:r w:rsidR="003B6C84">
              <w:rPr>
                <w:b/>
                <w:bCs/>
              </w:rPr>
              <w:t>.S</w:t>
            </w:r>
          </w:p>
          <w:p w14:paraId="2943DF7B" w14:textId="77777777" w:rsidR="0010477E" w:rsidRPr="00F04C9A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Supported collaboration. </w:t>
            </w:r>
          </w:p>
          <w:p w14:paraId="2BE13B7D" w14:textId="2C531ACE" w:rsidR="0010477E" w:rsidRDefault="0010477E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Confirmed there are three </w:t>
            </w:r>
            <w:r w:rsidR="003B6C84">
              <w:t>Pride in Place areas</w:t>
            </w:r>
            <w:r w:rsidRPr="00F04C9A">
              <w:t xml:space="preserve"> in Bradford and around ten across West Yorkshire. </w:t>
            </w:r>
          </w:p>
          <w:p w14:paraId="181FD8CB" w14:textId="3DB45ACB" w:rsidR="00B31F80" w:rsidRPr="00F04C9A" w:rsidRDefault="00B31F80" w:rsidP="00B31F80">
            <w:r w:rsidRPr="00F04C9A">
              <w:t>A</w:t>
            </w:r>
            <w:r>
              <w:t>B</w:t>
            </w:r>
            <w:r w:rsidRPr="00F04C9A">
              <w:t xml:space="preserve"> suggested:</w:t>
            </w:r>
          </w:p>
          <w:p w14:paraId="05B81D50" w14:textId="262EA6D0" w:rsidR="00DE39D7" w:rsidRDefault="00B31F80" w:rsidP="00B31F80">
            <w:pPr>
              <w:numPr>
                <w:ilvl w:val="0"/>
                <w:numId w:val="7"/>
              </w:numPr>
              <w:spacing w:after="160" w:line="278" w:lineRule="auto"/>
            </w:pPr>
            <w:r w:rsidRPr="00F04C9A">
              <w:t xml:space="preserve">If funding for drones is not approved, the Police could </w:t>
            </w:r>
            <w:proofErr w:type="spellStart"/>
            <w:r w:rsidRPr="00F04C9A">
              <w:t>organise</w:t>
            </w:r>
            <w:proofErr w:type="spellEnd"/>
            <w:r w:rsidRPr="00F04C9A">
              <w:t xml:space="preserve"> a </w:t>
            </w:r>
            <w:r w:rsidRPr="00F04C9A">
              <w:rPr>
                <w:b/>
                <w:bCs/>
              </w:rPr>
              <w:t>Day of Action</w:t>
            </w:r>
            <w:r w:rsidRPr="00F04C9A">
              <w:t xml:space="preserve"> using existing drones to test the concept. </w:t>
            </w:r>
          </w:p>
        </w:tc>
        <w:tc>
          <w:tcPr>
            <w:tcW w:w="3006" w:type="dxa"/>
          </w:tcPr>
          <w:p w14:paraId="4B2E9242" w14:textId="77777777" w:rsidR="008D743A" w:rsidRDefault="008D743A" w:rsidP="008D743A">
            <w:r>
              <w:lastRenderedPageBreak/>
              <w:t>A working group to explore alternatives:</w:t>
            </w:r>
          </w:p>
          <w:p w14:paraId="495EB9B6" w14:textId="7C633A35" w:rsidR="008D743A" w:rsidRDefault="008D743A" w:rsidP="00ED2DC1">
            <w:pPr>
              <w:pStyle w:val="ListParagraph"/>
              <w:numPr>
                <w:ilvl w:val="0"/>
                <w:numId w:val="8"/>
              </w:numPr>
            </w:pPr>
            <w:r>
              <w:t xml:space="preserve">Incommunities representative </w:t>
            </w:r>
          </w:p>
          <w:p w14:paraId="5FECD615" w14:textId="2946A1E4" w:rsidR="008D743A" w:rsidRDefault="008D743A" w:rsidP="00ED2DC1">
            <w:pPr>
              <w:pStyle w:val="ListParagraph"/>
              <w:numPr>
                <w:ilvl w:val="0"/>
                <w:numId w:val="8"/>
              </w:numPr>
            </w:pPr>
            <w:r>
              <w:t>WYP – AB</w:t>
            </w:r>
          </w:p>
          <w:p w14:paraId="5E421B35" w14:textId="1B6AD12D" w:rsidR="008D743A" w:rsidRDefault="008D743A" w:rsidP="00ED2DC1">
            <w:pPr>
              <w:pStyle w:val="ListParagraph"/>
              <w:numPr>
                <w:ilvl w:val="0"/>
                <w:numId w:val="8"/>
              </w:numPr>
            </w:pPr>
            <w:r>
              <w:t xml:space="preserve">Judith Cummins </w:t>
            </w:r>
            <w:r>
              <w:t xml:space="preserve"> </w:t>
            </w:r>
          </w:p>
          <w:p w14:paraId="291AA915" w14:textId="26318EEF" w:rsidR="008D743A" w:rsidRDefault="008D743A" w:rsidP="00ED2DC1">
            <w:pPr>
              <w:pStyle w:val="ListParagraph"/>
              <w:numPr>
                <w:ilvl w:val="0"/>
                <w:numId w:val="8"/>
              </w:numPr>
            </w:pPr>
            <w:r>
              <w:t xml:space="preserve">Matt </w:t>
            </w:r>
            <w:r w:rsidR="00ED2DC1">
              <w:t>Edwards</w:t>
            </w:r>
          </w:p>
          <w:p w14:paraId="43B7DC7A" w14:textId="77777777" w:rsidR="00DE39D7" w:rsidRDefault="008D743A" w:rsidP="00ED2DC1">
            <w:pPr>
              <w:pStyle w:val="ListParagraph"/>
              <w:numPr>
                <w:ilvl w:val="0"/>
                <w:numId w:val="8"/>
              </w:numPr>
            </w:pPr>
            <w:r>
              <w:t>Mary</w:t>
            </w:r>
            <w:r w:rsidR="00ED2DC1">
              <w:t xml:space="preserve"> Cunningham</w:t>
            </w:r>
          </w:p>
          <w:p w14:paraId="0349320D" w14:textId="1C49BA89" w:rsidR="00ED2DC1" w:rsidRDefault="00ED2DC1" w:rsidP="00ED2DC1">
            <w:pPr>
              <w:pStyle w:val="ListParagraph"/>
              <w:numPr>
                <w:ilvl w:val="0"/>
                <w:numId w:val="8"/>
              </w:numPr>
            </w:pPr>
            <w:r>
              <w:t>Micheal Churley</w:t>
            </w:r>
          </w:p>
        </w:tc>
      </w:tr>
      <w:tr w:rsidR="002869DA" w14:paraId="49F4C3C3" w14:textId="77777777" w:rsidTr="005E58D1">
        <w:tc>
          <w:tcPr>
            <w:tcW w:w="3005" w:type="dxa"/>
          </w:tcPr>
          <w:p w14:paraId="517D883A" w14:textId="7D60E15E" w:rsidR="002869DA" w:rsidRDefault="00D14941" w:rsidP="002869DA">
            <w:r>
              <w:lastRenderedPageBreak/>
              <w:t xml:space="preserve">Quick Win Discussion </w:t>
            </w:r>
          </w:p>
        </w:tc>
        <w:tc>
          <w:tcPr>
            <w:tcW w:w="3005" w:type="dxa"/>
          </w:tcPr>
          <w:p w14:paraId="57E00830" w14:textId="44770647" w:rsidR="002869DA" w:rsidRDefault="002869DA" w:rsidP="002869DA"/>
        </w:tc>
        <w:tc>
          <w:tcPr>
            <w:tcW w:w="3006" w:type="dxa"/>
          </w:tcPr>
          <w:p w14:paraId="48A70196" w14:textId="77777777" w:rsidR="002869DA" w:rsidRDefault="002869DA" w:rsidP="002869DA"/>
        </w:tc>
      </w:tr>
      <w:tr w:rsidR="002869DA" w14:paraId="129F642D" w14:textId="77777777" w:rsidTr="005E58D1">
        <w:tc>
          <w:tcPr>
            <w:tcW w:w="3005" w:type="dxa"/>
          </w:tcPr>
          <w:p w14:paraId="7694E045" w14:textId="77777777" w:rsidR="00D14941" w:rsidRDefault="00D14941" w:rsidP="00D14941">
            <w:r>
              <w:t xml:space="preserve">Logo/Website </w:t>
            </w:r>
          </w:p>
          <w:p w14:paraId="486C9D91" w14:textId="77777777" w:rsidR="00D14941" w:rsidRDefault="00D14941" w:rsidP="00D14941">
            <w:r>
              <w:t>Early adopter</w:t>
            </w:r>
          </w:p>
          <w:p w14:paraId="09E5B01A" w14:textId="77777777" w:rsidR="00D14941" w:rsidRDefault="00D14941" w:rsidP="00D14941">
            <w:r>
              <w:t>TAG’s</w:t>
            </w:r>
          </w:p>
          <w:p w14:paraId="75A1B5DA" w14:textId="78809E7D" w:rsidR="002869DA" w:rsidRDefault="002869DA" w:rsidP="002869DA"/>
        </w:tc>
        <w:tc>
          <w:tcPr>
            <w:tcW w:w="3005" w:type="dxa"/>
          </w:tcPr>
          <w:p w14:paraId="57CA5159" w14:textId="318C825D" w:rsidR="00D14941" w:rsidRPr="00883DA2" w:rsidRDefault="00D14941" w:rsidP="00D14941">
            <w:r>
              <w:t xml:space="preserve">Due to time </w:t>
            </w:r>
            <w:proofErr w:type="spellStart"/>
            <w:r>
              <w:t>retraints</w:t>
            </w:r>
            <w:proofErr w:type="spellEnd"/>
            <w:r>
              <w:t xml:space="preserve"> of meeting starting later these will be moved to future meeting</w:t>
            </w:r>
          </w:p>
        </w:tc>
        <w:tc>
          <w:tcPr>
            <w:tcW w:w="3006" w:type="dxa"/>
          </w:tcPr>
          <w:p w14:paraId="079FA591" w14:textId="77777777" w:rsidR="002869DA" w:rsidRDefault="002869DA" w:rsidP="00BD5FC9"/>
        </w:tc>
      </w:tr>
      <w:tr w:rsidR="002869DA" w14:paraId="6EB4D478" w14:textId="77777777" w:rsidTr="005E58D1">
        <w:tc>
          <w:tcPr>
            <w:tcW w:w="3005" w:type="dxa"/>
          </w:tcPr>
          <w:p w14:paraId="7EF1DDBA" w14:textId="3AF6F991" w:rsidR="002869DA" w:rsidRDefault="002869DA" w:rsidP="002869DA">
            <w:r>
              <w:t>AOB</w:t>
            </w:r>
          </w:p>
        </w:tc>
        <w:tc>
          <w:tcPr>
            <w:tcW w:w="3005" w:type="dxa"/>
          </w:tcPr>
          <w:p w14:paraId="169D1A3A" w14:textId="77777777" w:rsidR="002869DA" w:rsidRDefault="00D14941" w:rsidP="002869DA">
            <w:r>
              <w:t>Chair Honorarium</w:t>
            </w:r>
          </w:p>
          <w:p w14:paraId="7A608693" w14:textId="77777777" w:rsidR="005269EF" w:rsidRDefault="00454B1D" w:rsidP="002869DA">
            <w:r>
              <w:t xml:space="preserve">J.C proposed that the </w:t>
            </w:r>
            <w:proofErr w:type="gramStart"/>
            <w:r>
              <w:t>chair to</w:t>
            </w:r>
            <w:proofErr w:type="gramEnd"/>
            <w:r>
              <w:t xml:space="preserve"> receive remuneration </w:t>
            </w:r>
            <w:proofErr w:type="gramStart"/>
            <w:r w:rsidR="007722FA">
              <w:t>do</w:t>
            </w:r>
            <w:proofErr w:type="gramEnd"/>
            <w:r w:rsidR="007722FA">
              <w:t xml:space="preserve"> to the amount of work undertaken.</w:t>
            </w:r>
          </w:p>
          <w:p w14:paraId="4AE0C00F" w14:textId="1AF74BA1" w:rsidR="005269EF" w:rsidRDefault="005269EF" w:rsidP="002869DA">
            <w:r>
              <w:t>M.E – Will this be benchmarked by current rates that Chairs of boards that councilors received as this is already a Bradford Council process and is similar amount of work</w:t>
            </w:r>
            <w:r w:rsidR="00D45AF7">
              <w:t>? Final amount to be explored</w:t>
            </w:r>
          </w:p>
          <w:p w14:paraId="453745BC" w14:textId="133E8F86" w:rsidR="00D14941" w:rsidRDefault="00D45AF7" w:rsidP="002869DA">
            <w:r>
              <w:t xml:space="preserve">Decision from J.C recommendation. </w:t>
            </w:r>
            <w:r w:rsidR="007722FA">
              <w:t xml:space="preserve">P.C Seconded and all the board agreed. </w:t>
            </w:r>
          </w:p>
          <w:p w14:paraId="1FD42075" w14:textId="7A407A1C" w:rsidR="007722FA" w:rsidRDefault="007722FA" w:rsidP="002869DA">
            <w:r>
              <w:t xml:space="preserve">Was </w:t>
            </w:r>
            <w:r w:rsidR="005269EF">
              <w:t xml:space="preserve">Passed that a decision to be </w:t>
            </w:r>
            <w:proofErr w:type="gramStart"/>
            <w:r w:rsidR="005269EF">
              <w:t>made</w:t>
            </w:r>
            <w:proofErr w:type="gramEnd"/>
            <w:r w:rsidR="005269EF">
              <w:t xml:space="preserve"> by Judith, U.S as vice chair in agreement with MHCLG regarding amount. </w:t>
            </w:r>
          </w:p>
        </w:tc>
        <w:tc>
          <w:tcPr>
            <w:tcW w:w="3006" w:type="dxa"/>
          </w:tcPr>
          <w:p w14:paraId="1A640974" w14:textId="37E9C5BA" w:rsidR="002869DA" w:rsidRDefault="005269EF" w:rsidP="002869DA">
            <w:r>
              <w:t xml:space="preserve">Judith Cummins, Ursula </w:t>
            </w:r>
            <w:proofErr w:type="spellStart"/>
            <w:r>
              <w:t>Sutcliffee</w:t>
            </w:r>
            <w:proofErr w:type="spellEnd"/>
            <w:r>
              <w:t xml:space="preserve"> and representative from MHCLG to have discussion and confirm amount to be given.</w:t>
            </w:r>
          </w:p>
          <w:p w14:paraId="27EDF3F5" w14:textId="77777777" w:rsidR="005269EF" w:rsidRPr="005269EF" w:rsidRDefault="005269EF" w:rsidP="005269EF">
            <w:pPr>
              <w:ind w:firstLine="720"/>
            </w:pPr>
          </w:p>
        </w:tc>
      </w:tr>
      <w:tr w:rsidR="002869DA" w14:paraId="188276AA" w14:textId="77777777" w:rsidTr="005E58D1">
        <w:tc>
          <w:tcPr>
            <w:tcW w:w="3005" w:type="dxa"/>
          </w:tcPr>
          <w:p w14:paraId="7D1690CA" w14:textId="75244F8D" w:rsidR="002869DA" w:rsidRDefault="002869DA" w:rsidP="002869DA">
            <w:r>
              <w:t>Date of Next Meeting</w:t>
            </w:r>
          </w:p>
        </w:tc>
        <w:tc>
          <w:tcPr>
            <w:tcW w:w="3005" w:type="dxa"/>
          </w:tcPr>
          <w:p w14:paraId="0E49AA0C" w14:textId="77777777" w:rsidR="002869DA" w:rsidRDefault="002869DA" w:rsidP="002869DA">
            <w:r>
              <w:t xml:space="preserve">Friday </w:t>
            </w:r>
            <w:r w:rsidR="00D45AF7">
              <w:t>18</w:t>
            </w:r>
            <w:r w:rsidR="00D45AF7" w:rsidRPr="00D45AF7">
              <w:rPr>
                <w:vertAlign w:val="superscript"/>
              </w:rPr>
              <w:t>th</w:t>
            </w:r>
            <w:r w:rsidR="00D45AF7">
              <w:t xml:space="preserve"> September 9:30am – 11:30am</w:t>
            </w:r>
          </w:p>
          <w:p w14:paraId="65BD9642" w14:textId="66CC2097" w:rsidR="00D45AF7" w:rsidRDefault="00D45AF7" w:rsidP="002869DA">
            <w:r>
              <w:t xml:space="preserve">Bradford Forster Academy </w:t>
            </w:r>
          </w:p>
        </w:tc>
        <w:tc>
          <w:tcPr>
            <w:tcW w:w="3006" w:type="dxa"/>
          </w:tcPr>
          <w:p w14:paraId="353A4C00" w14:textId="77777777" w:rsidR="002869DA" w:rsidRDefault="002869DA" w:rsidP="002869DA"/>
        </w:tc>
      </w:tr>
    </w:tbl>
    <w:p w14:paraId="18B71CA2" w14:textId="77777777" w:rsidR="00980779" w:rsidRDefault="00980779"/>
    <w:sectPr w:rsidR="0098077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3F18" w14:textId="77777777" w:rsidR="00C93E4B" w:rsidRDefault="00C93E4B" w:rsidP="005E58D1">
      <w:pPr>
        <w:spacing w:after="0" w:line="240" w:lineRule="auto"/>
      </w:pPr>
      <w:r>
        <w:separator/>
      </w:r>
    </w:p>
  </w:endnote>
  <w:endnote w:type="continuationSeparator" w:id="0">
    <w:p w14:paraId="185D4929" w14:textId="77777777" w:rsidR="00C93E4B" w:rsidRDefault="00C93E4B" w:rsidP="005E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6174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42DCB" w14:textId="32BD1BF6" w:rsidR="00D5075D" w:rsidRDefault="00D5075D" w:rsidP="00D507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6586A5" w14:textId="77777777" w:rsidR="00DC17C2" w:rsidRDefault="00DC1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575E" w14:textId="77777777" w:rsidR="00C93E4B" w:rsidRDefault="00C93E4B" w:rsidP="005E58D1">
      <w:pPr>
        <w:spacing w:after="0" w:line="240" w:lineRule="auto"/>
      </w:pPr>
      <w:r>
        <w:separator/>
      </w:r>
    </w:p>
  </w:footnote>
  <w:footnote w:type="continuationSeparator" w:id="0">
    <w:p w14:paraId="630287A7" w14:textId="77777777" w:rsidR="00C93E4B" w:rsidRDefault="00C93E4B" w:rsidP="005E5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424C" w14:textId="22B6F056" w:rsidR="005E58D1" w:rsidRDefault="00000000">
    <w:pPr>
      <w:pStyle w:val="Header"/>
    </w:pPr>
    <w:sdt>
      <w:sdtPr>
        <w:id w:val="-1101249933"/>
        <w:docPartObj>
          <w:docPartGallery w:val="Watermarks"/>
          <w:docPartUnique/>
        </w:docPartObj>
      </w:sdtPr>
      <w:sdtContent>
        <w:r>
          <w:rPr>
            <w:noProof/>
          </w:rPr>
          <w:pict w14:anchorId="4CBDE1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E58D1" w:rsidRPr="003B6DF1">
      <w:rPr>
        <w:rFonts w:ascii="Arial" w:hAnsi="Arial" w:cs="Arial"/>
        <w:noProof/>
        <w:lang w:val="en-GB"/>
      </w:rPr>
      <w:drawing>
        <wp:inline distT="0" distB="0" distL="0" distR="0" wp14:anchorId="38F4246C" wp14:editId="09260F84">
          <wp:extent cx="1780654" cy="356259"/>
          <wp:effectExtent l="0" t="0" r="0" b="5715"/>
          <wp:docPr id="18440683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33" cy="360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869"/>
    <w:multiLevelType w:val="multilevel"/>
    <w:tmpl w:val="DFA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303B0"/>
    <w:multiLevelType w:val="multilevel"/>
    <w:tmpl w:val="32BC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F0825"/>
    <w:multiLevelType w:val="multilevel"/>
    <w:tmpl w:val="5278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B4A91"/>
    <w:multiLevelType w:val="multilevel"/>
    <w:tmpl w:val="CDDE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54B67"/>
    <w:multiLevelType w:val="hybridMultilevel"/>
    <w:tmpl w:val="B9A2FA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33272"/>
    <w:multiLevelType w:val="multilevel"/>
    <w:tmpl w:val="1B1C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531972"/>
    <w:multiLevelType w:val="multilevel"/>
    <w:tmpl w:val="BE10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D03A4"/>
    <w:multiLevelType w:val="hybridMultilevel"/>
    <w:tmpl w:val="BD144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11094"/>
    <w:multiLevelType w:val="multilevel"/>
    <w:tmpl w:val="54D0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956978">
    <w:abstractNumId w:val="4"/>
  </w:num>
  <w:num w:numId="2" w16cid:durableId="236323893">
    <w:abstractNumId w:val="6"/>
  </w:num>
  <w:num w:numId="3" w16cid:durableId="1207525858">
    <w:abstractNumId w:val="2"/>
  </w:num>
  <w:num w:numId="4" w16cid:durableId="853762461">
    <w:abstractNumId w:val="5"/>
  </w:num>
  <w:num w:numId="5" w16cid:durableId="821309606">
    <w:abstractNumId w:val="1"/>
  </w:num>
  <w:num w:numId="6" w16cid:durableId="773672971">
    <w:abstractNumId w:val="0"/>
  </w:num>
  <w:num w:numId="7" w16cid:durableId="1358968594">
    <w:abstractNumId w:val="8"/>
  </w:num>
  <w:num w:numId="8" w16cid:durableId="887496995">
    <w:abstractNumId w:val="7"/>
  </w:num>
  <w:num w:numId="9" w16cid:durableId="175335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D1"/>
    <w:rsid w:val="00103C91"/>
    <w:rsid w:val="0010477E"/>
    <w:rsid w:val="001C63A2"/>
    <w:rsid w:val="002325B0"/>
    <w:rsid w:val="002869DA"/>
    <w:rsid w:val="002F0B38"/>
    <w:rsid w:val="002F0DFF"/>
    <w:rsid w:val="00375F8E"/>
    <w:rsid w:val="003A7EE7"/>
    <w:rsid w:val="003B6C84"/>
    <w:rsid w:val="00454A57"/>
    <w:rsid w:val="00454B1D"/>
    <w:rsid w:val="004608CE"/>
    <w:rsid w:val="004F3EE3"/>
    <w:rsid w:val="0050469A"/>
    <w:rsid w:val="005269EF"/>
    <w:rsid w:val="00545349"/>
    <w:rsid w:val="0058190C"/>
    <w:rsid w:val="005D2DF3"/>
    <w:rsid w:val="005E58D1"/>
    <w:rsid w:val="00604DA8"/>
    <w:rsid w:val="00665797"/>
    <w:rsid w:val="00665B20"/>
    <w:rsid w:val="006743E7"/>
    <w:rsid w:val="007722FA"/>
    <w:rsid w:val="007B7FF3"/>
    <w:rsid w:val="00890328"/>
    <w:rsid w:val="008B36E6"/>
    <w:rsid w:val="008D743A"/>
    <w:rsid w:val="008F4082"/>
    <w:rsid w:val="009542C0"/>
    <w:rsid w:val="00980779"/>
    <w:rsid w:val="00991EFF"/>
    <w:rsid w:val="009E47DB"/>
    <w:rsid w:val="009E4A3A"/>
    <w:rsid w:val="00A97302"/>
    <w:rsid w:val="00AE3A95"/>
    <w:rsid w:val="00B31F80"/>
    <w:rsid w:val="00BA714D"/>
    <w:rsid w:val="00BD5FC9"/>
    <w:rsid w:val="00BF2812"/>
    <w:rsid w:val="00C93E4B"/>
    <w:rsid w:val="00D14941"/>
    <w:rsid w:val="00D45AF7"/>
    <w:rsid w:val="00D5075D"/>
    <w:rsid w:val="00DC17C2"/>
    <w:rsid w:val="00DE39D7"/>
    <w:rsid w:val="00E24D00"/>
    <w:rsid w:val="00E52802"/>
    <w:rsid w:val="00E675F5"/>
    <w:rsid w:val="00EB4333"/>
    <w:rsid w:val="00EC1EEF"/>
    <w:rsid w:val="00ED2DC1"/>
    <w:rsid w:val="00FA16E0"/>
    <w:rsid w:val="00FB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AF7BE"/>
  <w15:chartTrackingRefBased/>
  <w15:docId w15:val="{35F31BFF-5732-4305-AA33-D5A2E589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D1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8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8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8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8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8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8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8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8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8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5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8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5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8D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5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8D1"/>
    <w:pPr>
      <w:spacing w:after="160" w:line="259" w:lineRule="auto"/>
      <w:ind w:left="720"/>
      <w:contextualSpacing/>
    </w:pPr>
    <w:rPr>
      <w:rFonts w:eastAsiaTheme="minorHAns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5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8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5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8D1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5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8D1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5E5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453C-B73D-4B0E-BEC4-738D1507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1070</Words>
  <Characters>6682</Characters>
  <Application>Microsoft Office Word</Application>
  <DocSecurity>0</DocSecurity>
  <Lines>208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Kirkby</dc:creator>
  <cp:keywords/>
  <dc:description/>
  <cp:lastModifiedBy>Sam Kirkby</cp:lastModifiedBy>
  <cp:revision>44</cp:revision>
  <dcterms:created xsi:type="dcterms:W3CDTF">2026-06-25T15:24:00Z</dcterms:created>
  <dcterms:modified xsi:type="dcterms:W3CDTF">2026-07-10T20:19:00Z</dcterms:modified>
</cp:coreProperties>
</file>